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38" w:rsidRDefault="00A9012E">
      <w:r>
        <w:t>Liebe Schachfreunde,</w:t>
      </w:r>
    </w:p>
    <w:p w:rsidR="00A9012E" w:rsidRDefault="00A9012E"/>
    <w:p w:rsidR="00A9012E" w:rsidRDefault="00A9012E">
      <w:r>
        <w:t xml:space="preserve">anhand der Beschlüsse der  letzten JHV des Kreisverbandes Augsburg möchte ich noch einmal die </w:t>
      </w:r>
      <w:r w:rsidRPr="00A65285">
        <w:rPr>
          <w:b/>
        </w:rPr>
        <w:t>wichtigsten Änderungen den Spielbetrieb</w:t>
      </w:r>
      <w:r>
        <w:t xml:space="preserve"> betreffend zusammenfassen:</w:t>
      </w:r>
    </w:p>
    <w:p w:rsidR="00F613FC" w:rsidRDefault="00A9012E">
      <w:r>
        <w:t xml:space="preserve">1. </w:t>
      </w:r>
      <w:r>
        <w:tab/>
        <w:t xml:space="preserve">Änderung der </w:t>
      </w:r>
      <w:proofErr w:type="spellStart"/>
      <w:r>
        <w:t>Ligenstruktur</w:t>
      </w:r>
      <w:proofErr w:type="spellEnd"/>
      <w:r w:rsidR="00F613FC">
        <w:br/>
        <w:t xml:space="preserve">- alle Ligen beginnen um </w:t>
      </w:r>
      <w:r w:rsidR="00F613FC" w:rsidRPr="00153759">
        <w:rPr>
          <w:b/>
        </w:rPr>
        <w:t>18.00 Uhr</w:t>
      </w:r>
      <w:r w:rsidR="00F613FC" w:rsidRPr="00153759">
        <w:rPr>
          <w:b/>
        </w:rPr>
        <w:br/>
      </w:r>
      <w:r w:rsidR="00F613FC">
        <w:t xml:space="preserve">- </w:t>
      </w:r>
      <w:r w:rsidR="00F613FC" w:rsidRPr="004848E7">
        <w:rPr>
          <w:b/>
        </w:rPr>
        <w:t>Di</w:t>
      </w:r>
      <w:r w:rsidR="00B56763" w:rsidRPr="004848E7">
        <w:rPr>
          <w:b/>
        </w:rPr>
        <w:t>e Kreisligen 1,2,3</w:t>
      </w:r>
      <w:r w:rsidR="00B56763">
        <w:t xml:space="preserve"> (bisher K1,K2,A-Klasse</w:t>
      </w:r>
      <w:r w:rsidR="00F613FC">
        <w:t xml:space="preserve">) spielen mit </w:t>
      </w:r>
      <w:r w:rsidR="00F613FC" w:rsidRPr="00A65285">
        <w:rPr>
          <w:b/>
        </w:rPr>
        <w:t>8 Spielern</w:t>
      </w:r>
      <w:r w:rsidR="00F613FC" w:rsidRPr="00A65285">
        <w:rPr>
          <w:b/>
        </w:rPr>
        <w:br/>
      </w:r>
      <w:r w:rsidR="00F613FC">
        <w:t xml:space="preserve">- </w:t>
      </w:r>
      <w:r w:rsidR="00F613FC" w:rsidRPr="004848E7">
        <w:rPr>
          <w:b/>
        </w:rPr>
        <w:t>Die Kreisklassen</w:t>
      </w:r>
      <w:r w:rsidR="00372C12" w:rsidRPr="004848E7">
        <w:rPr>
          <w:b/>
        </w:rPr>
        <w:t xml:space="preserve"> A,B</w:t>
      </w:r>
      <w:r w:rsidR="00F613FC">
        <w:t xml:space="preserve"> (</w:t>
      </w:r>
      <w:r w:rsidR="00B56763">
        <w:t>bisher B,C-Klasse</w:t>
      </w:r>
      <w:r w:rsidR="00F613FC">
        <w:t xml:space="preserve">) spielen mit </w:t>
      </w:r>
      <w:r w:rsidR="00F613FC" w:rsidRPr="00A65285">
        <w:rPr>
          <w:b/>
        </w:rPr>
        <w:t>4 Spielern</w:t>
      </w:r>
      <w:r w:rsidR="00F613FC">
        <w:br/>
        <w:t>- Zwischen Kreisliga und Kreisklasse gibt es keinen Auf- und Abstieg</w:t>
      </w:r>
      <w:r w:rsidR="00153759">
        <w:t>, innerhalb der beiden Gruppen bleiben Auf- und Abstiegsregelung bestehen</w:t>
      </w:r>
      <w:r w:rsidR="00B56763">
        <w:br/>
        <w:t xml:space="preserve">- Es können jederzeit für die nächste Saison neue Mannschaften angemeldet werden. </w:t>
      </w:r>
      <w:r w:rsidR="00153759">
        <w:br/>
        <w:t>8-er Mannschaften für die unterste Kreisliga, 4-er Mannschaften für die unterste Kreisklasse.</w:t>
      </w:r>
      <w:r w:rsidR="00372C12">
        <w:br/>
        <w:t>- für das Übergangsjahr wird keine Mannschaft bezüglich des Aufstiegs schlechter gestellt als es nach bisheriger TO der Fall wäre.</w:t>
      </w:r>
      <w:r w:rsidR="00F613FC">
        <w:br/>
      </w:r>
      <w:r w:rsidR="00F613FC">
        <w:br/>
        <w:t>2.</w:t>
      </w:r>
      <w:r w:rsidR="00F613FC">
        <w:tab/>
      </w:r>
      <w:r w:rsidR="00372C12">
        <w:t>Auf Verlangen eine</w:t>
      </w:r>
      <w:r w:rsidR="00A65285">
        <w:t>r</w:t>
      </w:r>
      <w:r w:rsidR="00372C12">
        <w:t xml:space="preserve"> der beiden Mannschaftsführer </w:t>
      </w:r>
      <w:r w:rsidR="00A65285">
        <w:t>bei Mannschaftskämpfen oder bei Anordnung durch den Spielleiter bei Turnieren ist Alkohol im Spielbereich untersagt.</w:t>
      </w:r>
      <w:r w:rsidR="00DA342C">
        <w:br/>
      </w:r>
      <w:r w:rsidR="00DA342C">
        <w:br/>
        <w:t>3.</w:t>
      </w:r>
      <w:r w:rsidR="00DA342C">
        <w:tab/>
        <w:t>Die Geldbußen für nichtangetretene Bretter erhöht sich auf 10.- € / Brett.</w:t>
      </w:r>
      <w:r w:rsidR="00153759">
        <w:br/>
      </w:r>
      <w:r w:rsidR="00DA342C">
        <w:br/>
      </w:r>
      <w:r w:rsidR="004848E7">
        <w:t xml:space="preserve">Vorläufige </w:t>
      </w:r>
      <w:proofErr w:type="spellStart"/>
      <w:r w:rsidR="004848E7">
        <w:t>Ligeneinteilung</w:t>
      </w:r>
      <w:proofErr w:type="spellEnd"/>
      <w:r w:rsidR="004848E7">
        <w:t>:</w:t>
      </w:r>
    </w:p>
    <w:p w:rsidR="004848E7" w:rsidRDefault="004848E7">
      <w:r>
        <w:t>KL-1:</w:t>
      </w:r>
    </w:p>
    <w:p w:rsidR="004848E7" w:rsidRDefault="004848E7" w:rsidP="004848E7">
      <w:r>
        <w:t xml:space="preserve">SK </w:t>
      </w:r>
      <w:proofErr w:type="spellStart"/>
      <w:r>
        <w:t>Keres</w:t>
      </w:r>
      <w:proofErr w:type="spellEnd"/>
      <w:r>
        <w:t xml:space="preserve"> 1</w:t>
      </w:r>
      <w:r w:rsidR="00133C19">
        <w:t xml:space="preserve"> (Absteiger aus SL II)</w:t>
      </w:r>
      <w:r>
        <w:br/>
      </w:r>
      <w:r>
        <w:t xml:space="preserve">SK </w:t>
      </w:r>
      <w:proofErr w:type="spellStart"/>
      <w:r>
        <w:t>Kissing</w:t>
      </w:r>
      <w:proofErr w:type="spellEnd"/>
      <w:r>
        <w:t xml:space="preserve"> 1</w:t>
      </w:r>
      <w:r>
        <w:br/>
      </w:r>
      <w:r>
        <w:t>SC Lechhausen 1</w:t>
      </w:r>
      <w:r>
        <w:br/>
      </w:r>
      <w:r>
        <w:t xml:space="preserve">SK </w:t>
      </w:r>
      <w:proofErr w:type="spellStart"/>
      <w:r>
        <w:t>Göggingen</w:t>
      </w:r>
      <w:proofErr w:type="spellEnd"/>
      <w:r>
        <w:t xml:space="preserve"> 2</w:t>
      </w:r>
      <w:r>
        <w:br/>
      </w:r>
      <w:r>
        <w:t xml:space="preserve">SK </w:t>
      </w:r>
      <w:proofErr w:type="spellStart"/>
      <w:r>
        <w:t>Kriegshaber</w:t>
      </w:r>
      <w:proofErr w:type="spellEnd"/>
      <w:r>
        <w:t xml:space="preserve"> 3</w:t>
      </w:r>
      <w:r>
        <w:br/>
      </w:r>
      <w:r>
        <w:t>SK Gersthofen 1</w:t>
      </w:r>
      <w:r>
        <w:br/>
      </w:r>
      <w:r>
        <w:t>TSV Rain 1</w:t>
      </w:r>
      <w:r>
        <w:br/>
      </w:r>
      <w:r>
        <w:t>SG Augsburg 2</w:t>
      </w:r>
      <w:r w:rsidR="00133C19">
        <w:t xml:space="preserve"> </w:t>
      </w:r>
      <w:r w:rsidR="00133C19">
        <w:t>(aufstiegsberechtigt)</w:t>
      </w:r>
      <w:r>
        <w:br/>
      </w:r>
      <w:r>
        <w:t>SK Mering 2</w:t>
      </w:r>
      <w:r w:rsidR="00133C19">
        <w:t xml:space="preserve"> </w:t>
      </w:r>
      <w:r w:rsidR="00133C19">
        <w:t>(aufstiegsberechtigt)</w:t>
      </w:r>
      <w:r>
        <w:br/>
      </w:r>
      <w:r>
        <w:br/>
      </w:r>
      <w:r>
        <w:t>Da keine der drei erstplatzierten Mannschaften aus der Saison 2013/2014 in die Schwabenliga aufsteigen will, sind dies 9 Mannschaften.</w:t>
      </w:r>
      <w:r>
        <w:t xml:space="preserve"> Ab der kommenden Saison wird es also solange 3 Absteiger geben bis die Sollstärke von 8 Mannschaften wieder erreicht wird. (Vorbehaltlich Schwabenliga Konstellationen)</w:t>
      </w:r>
    </w:p>
    <w:p w:rsidR="00F91ABD" w:rsidRDefault="004848E7" w:rsidP="00F91ABD">
      <w:r>
        <w:lastRenderedPageBreak/>
        <w:t>KL-2:</w:t>
      </w:r>
      <w:r>
        <w:br/>
      </w:r>
      <w:r>
        <w:br/>
      </w:r>
      <w:r>
        <w:t>TSV Steppach 1</w:t>
      </w:r>
      <w:r w:rsidR="00133C19">
        <w:t xml:space="preserve"> (Absteiger aus K1)</w:t>
      </w:r>
      <w:r>
        <w:br/>
      </w:r>
      <w:r>
        <w:t>GSV Friedberg 2</w:t>
      </w:r>
      <w:r w:rsidR="00133C19">
        <w:t xml:space="preserve"> </w:t>
      </w:r>
      <w:r w:rsidR="00133C19">
        <w:t>(Absteiger aus K1)</w:t>
      </w:r>
      <w:r>
        <w:br/>
      </w:r>
      <w:r>
        <w:t xml:space="preserve">SK </w:t>
      </w:r>
      <w:proofErr w:type="spellStart"/>
      <w:r>
        <w:t>Kriegshaber</w:t>
      </w:r>
      <w:proofErr w:type="spellEnd"/>
      <w:r>
        <w:t xml:space="preserve"> 4</w:t>
      </w:r>
      <w:r>
        <w:br/>
      </w:r>
      <w:r>
        <w:t xml:space="preserve">SK </w:t>
      </w:r>
      <w:proofErr w:type="spellStart"/>
      <w:r>
        <w:t>Caissa</w:t>
      </w:r>
      <w:proofErr w:type="spellEnd"/>
      <w:r>
        <w:t xml:space="preserve"> 2</w:t>
      </w:r>
      <w:r>
        <w:br/>
      </w:r>
      <w:r>
        <w:t xml:space="preserve">SV </w:t>
      </w:r>
      <w:proofErr w:type="spellStart"/>
      <w:r>
        <w:t>Thierhaupten</w:t>
      </w:r>
      <w:proofErr w:type="spellEnd"/>
      <w:r>
        <w:t xml:space="preserve"> 1</w:t>
      </w:r>
      <w:r>
        <w:br/>
      </w:r>
      <w:r>
        <w:t>BC Aichach 2</w:t>
      </w:r>
      <w:r>
        <w:br/>
      </w:r>
      <w:r>
        <w:t>Schachfreunde Augsburg 1</w:t>
      </w:r>
      <w:r>
        <w:t xml:space="preserve"> </w:t>
      </w:r>
      <w:r>
        <w:t>(aufstiegsberechtigt</w:t>
      </w:r>
      <w:r w:rsidR="005106DF">
        <w:t xml:space="preserve"> aus ehem. A</w:t>
      </w:r>
      <w:r w:rsidR="005106DF">
        <w:t>-Klasse</w:t>
      </w:r>
      <w:r>
        <w:t>)</w:t>
      </w:r>
      <w:r>
        <w:br/>
      </w:r>
      <w:r>
        <w:t>SK Gersthofen 2</w:t>
      </w:r>
      <w:r>
        <w:t xml:space="preserve"> </w:t>
      </w:r>
      <w:r>
        <w:t>(aufstiegsberechtigt</w:t>
      </w:r>
      <w:r w:rsidR="005106DF">
        <w:t xml:space="preserve"> aus ehem. A</w:t>
      </w:r>
      <w:r w:rsidR="005106DF">
        <w:t>-Klasse</w:t>
      </w:r>
      <w:r>
        <w:t>)</w:t>
      </w:r>
      <w:r>
        <w:br/>
      </w:r>
      <w:r>
        <w:br/>
        <w:t>KL-3: (kein</w:t>
      </w:r>
      <w:r w:rsidR="00ED3162">
        <w:t>e</w:t>
      </w:r>
      <w:r>
        <w:t xml:space="preserve"> Absteiger nach neuer Ligaeinteilung</w:t>
      </w:r>
      <w:r w:rsidR="00ED3162">
        <w:t xml:space="preserve"> ab 2014/2015</w:t>
      </w:r>
      <w:r>
        <w:t>)</w:t>
      </w:r>
      <w:r>
        <w:br/>
      </w:r>
      <w:r>
        <w:br/>
        <w:t>SG Augsburg 3</w:t>
      </w:r>
      <w:r w:rsidR="00133C19">
        <w:t xml:space="preserve"> (Absteiger aus K2</w:t>
      </w:r>
      <w:r w:rsidR="00133C19">
        <w:t>)</w:t>
      </w:r>
      <w:r>
        <w:br/>
      </w:r>
      <w:r>
        <w:t xml:space="preserve">SK </w:t>
      </w:r>
      <w:proofErr w:type="spellStart"/>
      <w:r>
        <w:t>Kissing</w:t>
      </w:r>
      <w:proofErr w:type="spellEnd"/>
      <w:r>
        <w:t xml:space="preserve"> 2</w:t>
      </w:r>
      <w:r w:rsidR="00133C19">
        <w:t xml:space="preserve"> (Absteiger aus K2</w:t>
      </w:r>
      <w:r w:rsidR="00133C19">
        <w:t>)</w:t>
      </w:r>
      <w:r>
        <w:br/>
      </w:r>
      <w:r>
        <w:t>SC Lechhausen 2</w:t>
      </w:r>
      <w:r>
        <w:br/>
      </w:r>
      <w:r>
        <w:t>TSV Steppach 2</w:t>
      </w:r>
      <w:r>
        <w:br/>
      </w:r>
      <w:r>
        <w:t xml:space="preserve">SK </w:t>
      </w:r>
      <w:proofErr w:type="spellStart"/>
      <w:r>
        <w:t>Kriegshaber</w:t>
      </w:r>
      <w:proofErr w:type="spellEnd"/>
      <w:r>
        <w:t xml:space="preserve"> 5</w:t>
      </w:r>
      <w:r>
        <w:br/>
      </w:r>
      <w:r>
        <w:t>Schachfreunde Augsburg 2</w:t>
      </w:r>
      <w:r>
        <w:t xml:space="preserve"> (aufstiegsberechtigt</w:t>
      </w:r>
      <w:r w:rsidR="005106DF">
        <w:t xml:space="preserve"> aus ehem. B-Klasse</w:t>
      </w:r>
      <w:r>
        <w:t>)</w:t>
      </w:r>
      <w:r>
        <w:br/>
      </w:r>
      <w:r>
        <w:t xml:space="preserve">TSV </w:t>
      </w:r>
      <w:proofErr w:type="spellStart"/>
      <w:r>
        <w:t>Haunstetten</w:t>
      </w:r>
      <w:proofErr w:type="spellEnd"/>
      <w:r>
        <w:t xml:space="preserve"> 3</w:t>
      </w:r>
      <w:r>
        <w:t xml:space="preserve"> </w:t>
      </w:r>
      <w:r>
        <w:t>(aufstiegsberechtigt</w:t>
      </w:r>
      <w:r w:rsidR="005106DF">
        <w:t xml:space="preserve"> </w:t>
      </w:r>
      <w:r w:rsidR="005106DF">
        <w:t>aus ehem. B-Klasse</w:t>
      </w:r>
      <w:r>
        <w:t>)</w:t>
      </w:r>
      <w:r>
        <w:br/>
      </w:r>
      <w:r>
        <w:t xml:space="preserve">SK </w:t>
      </w:r>
      <w:proofErr w:type="spellStart"/>
      <w:r>
        <w:t>Keres</w:t>
      </w:r>
      <w:proofErr w:type="spellEnd"/>
      <w:r>
        <w:t xml:space="preserve"> 2</w:t>
      </w:r>
      <w:r>
        <w:t xml:space="preserve"> ( Neuanmeldung falls gewünscht, ansonsten Startberechtigung A-Klasse)</w:t>
      </w:r>
      <w:r>
        <w:br/>
      </w:r>
      <w:r>
        <w:br/>
        <w:t>KK-A:</w:t>
      </w:r>
      <w:r w:rsidR="00ED3162">
        <w:t xml:space="preserve"> (keine Auf</w:t>
      </w:r>
      <w:r w:rsidR="00ED3162">
        <w:t>steiger nach neuer Ligaeinteilung</w:t>
      </w:r>
      <w:r w:rsidR="00ED3162">
        <w:t xml:space="preserve"> ab 2014/2015</w:t>
      </w:r>
      <w:r w:rsidR="00ED3162">
        <w:t>)</w:t>
      </w:r>
      <w:r>
        <w:br/>
      </w:r>
      <w:r>
        <w:br/>
      </w:r>
      <w:r w:rsidR="00F91ABD">
        <w:t xml:space="preserve">SK </w:t>
      </w:r>
      <w:proofErr w:type="spellStart"/>
      <w:r w:rsidR="00F91ABD">
        <w:t>Göggingen</w:t>
      </w:r>
      <w:proofErr w:type="spellEnd"/>
      <w:r w:rsidR="00F91ABD">
        <w:t xml:space="preserve"> 3</w:t>
      </w:r>
      <w:r w:rsidR="00F91ABD">
        <w:br/>
      </w:r>
      <w:r w:rsidR="00F91ABD">
        <w:t>SV</w:t>
      </w:r>
      <w:r w:rsidR="009C3C47">
        <w:t xml:space="preserve"> </w:t>
      </w:r>
      <w:proofErr w:type="spellStart"/>
      <w:r w:rsidR="00F91ABD">
        <w:t>Thierhaupten</w:t>
      </w:r>
      <w:proofErr w:type="spellEnd"/>
      <w:r w:rsidR="00F91ABD">
        <w:t xml:space="preserve"> 2</w:t>
      </w:r>
      <w:r w:rsidR="00F91ABD">
        <w:br/>
      </w:r>
      <w:r w:rsidR="00F91ABD">
        <w:t>GSV Friedberg 3</w:t>
      </w:r>
      <w:r w:rsidR="00F91ABD">
        <w:br/>
      </w:r>
      <w:r w:rsidR="00F91ABD">
        <w:t>BC Aichach 3</w:t>
      </w:r>
      <w:r w:rsidR="00F91ABD">
        <w:br/>
      </w:r>
      <w:r w:rsidR="00F91ABD">
        <w:t>SK Mering 3</w:t>
      </w:r>
      <w:r w:rsidR="00F91ABD">
        <w:br/>
      </w:r>
      <w:r w:rsidR="00F91ABD">
        <w:t>SG Augsburg 4</w:t>
      </w:r>
      <w:r w:rsidR="00791779">
        <w:t xml:space="preserve"> </w:t>
      </w:r>
      <w:r w:rsidR="00791779">
        <w:t>(aufstiegsberechtigt</w:t>
      </w:r>
      <w:r w:rsidR="00A84FB5">
        <w:t xml:space="preserve"> aus ehem. C</w:t>
      </w:r>
      <w:r w:rsidR="00A84FB5">
        <w:t>-Klasse</w:t>
      </w:r>
      <w:r w:rsidR="00791779">
        <w:t>)</w:t>
      </w:r>
      <w:r w:rsidR="00F91ABD">
        <w:br/>
      </w:r>
      <w:r w:rsidR="00F91ABD">
        <w:t xml:space="preserve">SK </w:t>
      </w:r>
      <w:proofErr w:type="spellStart"/>
      <w:r w:rsidR="00F91ABD">
        <w:t>Caissa</w:t>
      </w:r>
      <w:proofErr w:type="spellEnd"/>
      <w:r w:rsidR="00F91ABD">
        <w:t xml:space="preserve"> 3</w:t>
      </w:r>
      <w:r w:rsidR="00791779">
        <w:t xml:space="preserve"> </w:t>
      </w:r>
      <w:r w:rsidR="00791779">
        <w:t>(aufstiegsberechtigt</w:t>
      </w:r>
      <w:r w:rsidR="00A84FB5">
        <w:t xml:space="preserve"> aus ehem. C</w:t>
      </w:r>
      <w:r w:rsidR="00A84FB5">
        <w:t>-Klasse</w:t>
      </w:r>
      <w:r w:rsidR="00791779">
        <w:t>)</w:t>
      </w:r>
      <w:r w:rsidR="00F91ABD">
        <w:br/>
      </w:r>
      <w:r w:rsidR="009C3C47">
        <w:t>SG Augsburg 5</w:t>
      </w:r>
      <w:r w:rsidR="009C3C47">
        <w:t xml:space="preserve"> </w:t>
      </w:r>
      <w:r w:rsidR="00ED3162">
        <w:t>(Aufstiegsangebot</w:t>
      </w:r>
      <w:r w:rsidR="00A84FB5">
        <w:t xml:space="preserve"> aus ehem. C</w:t>
      </w:r>
      <w:bookmarkStart w:id="0" w:name="_GoBack"/>
      <w:bookmarkEnd w:id="0"/>
      <w:r w:rsidR="00A84FB5">
        <w:t>-Klasse</w:t>
      </w:r>
      <w:r w:rsidR="00201EC4">
        <w:t>)</w:t>
      </w:r>
      <w:r w:rsidR="00201EC4">
        <w:br/>
      </w:r>
      <w:r w:rsidR="00201EC4">
        <w:br/>
        <w:t>KK-B:</w:t>
      </w:r>
      <w:r w:rsidR="00201EC4">
        <w:br/>
      </w:r>
      <w:r w:rsidR="009C3C47">
        <w:br/>
      </w:r>
      <w:r w:rsidR="009C3C47">
        <w:t>SC Lechhausen 3</w:t>
      </w:r>
      <w:r w:rsidR="00BE618D">
        <w:t xml:space="preserve"> (Absteiger aus ehem. B-Klasse</w:t>
      </w:r>
      <w:r w:rsidR="00BE618D">
        <w:t>)</w:t>
      </w:r>
      <w:r w:rsidR="00F91ABD">
        <w:br/>
      </w:r>
      <w:r w:rsidR="00F91ABD">
        <w:t xml:space="preserve">SK </w:t>
      </w:r>
      <w:proofErr w:type="spellStart"/>
      <w:r w:rsidR="00F91ABD">
        <w:t>Inchenhofen</w:t>
      </w:r>
      <w:proofErr w:type="spellEnd"/>
      <w:r w:rsidR="00F91ABD">
        <w:t xml:space="preserve"> 1</w:t>
      </w:r>
      <w:r w:rsidR="00F91ABD">
        <w:br/>
      </w:r>
      <w:r w:rsidR="00F91ABD">
        <w:t xml:space="preserve">SK </w:t>
      </w:r>
      <w:proofErr w:type="spellStart"/>
      <w:r w:rsidR="00F91ABD">
        <w:t>Kriegshaber</w:t>
      </w:r>
      <w:proofErr w:type="spellEnd"/>
      <w:r w:rsidR="00F91ABD">
        <w:t xml:space="preserve"> 6</w:t>
      </w:r>
      <w:r w:rsidR="00F91ABD">
        <w:br/>
      </w:r>
      <w:r w:rsidR="00F91ABD">
        <w:t xml:space="preserve">SV </w:t>
      </w:r>
      <w:proofErr w:type="spellStart"/>
      <w:r w:rsidR="00F91ABD">
        <w:t>Thierhaupten</w:t>
      </w:r>
      <w:proofErr w:type="spellEnd"/>
      <w:r w:rsidR="00F91ABD">
        <w:t xml:space="preserve"> 3</w:t>
      </w:r>
      <w:r w:rsidR="00F91ABD">
        <w:br/>
      </w:r>
      <w:r w:rsidR="00F91ABD">
        <w:t xml:space="preserve">SK Rochade 2 </w:t>
      </w:r>
    </w:p>
    <w:p w:rsidR="004848E7" w:rsidRDefault="004848E7" w:rsidP="004848E7"/>
    <w:p w:rsidR="00ED3162" w:rsidRDefault="00EC328C" w:rsidP="00ED3162">
      <w:r>
        <w:lastRenderedPageBreak/>
        <w:br/>
      </w:r>
      <w:r w:rsidR="00ED3162" w:rsidRPr="00133C19">
        <w:rPr>
          <w:b/>
        </w:rPr>
        <w:t xml:space="preserve">Alle Vereine bestätigen ihre Teilnahme bis </w:t>
      </w:r>
      <w:proofErr w:type="gramStart"/>
      <w:r w:rsidR="00ED3162" w:rsidRPr="00133C19">
        <w:rPr>
          <w:b/>
        </w:rPr>
        <w:t>30.6.2014 !</w:t>
      </w:r>
      <w:proofErr w:type="gramEnd"/>
      <w:r w:rsidR="00ED3162" w:rsidRPr="00EC328C">
        <w:t xml:space="preserve"> </w:t>
      </w:r>
      <w:r w:rsidR="00ED3162">
        <w:t>(bzw. melden ihren Verzicht).</w:t>
      </w:r>
    </w:p>
    <w:p w:rsidR="00ED3162" w:rsidRDefault="00ED3162" w:rsidP="00ED3162">
      <w:r>
        <w:t xml:space="preserve">Zieht ein Verein eine Mannschaft von einer Kreisliga zurück in eine Kreisklasse und möchte nicht in der untersten Klasse antreten, hat sie dies dem Spielleiter zu begründen. Ansonsten erfolgt die Einteilung in der Reihenfolge der Platzierungen des Vorjahres (siehe oben), dabei werden Auf- und Abstieg aus der Saison 2013/2014 mit berücksichtigt. </w:t>
      </w:r>
    </w:p>
    <w:p w:rsidR="00ED3162" w:rsidRDefault="005C6C43" w:rsidP="00ED3162">
      <w:r>
        <w:t xml:space="preserve">Jeder Verein kann beliebig viele weitere Mannschaften zu je </w:t>
      </w:r>
      <w:r>
        <w:t>8</w:t>
      </w:r>
      <w:r>
        <w:t xml:space="preserve"> Spielern </w:t>
      </w:r>
      <w:r>
        <w:t>für die unterste Kreisliga anmelden.</w:t>
      </w:r>
      <w:r>
        <w:br/>
      </w:r>
      <w:r>
        <w:br/>
      </w:r>
      <w:r w:rsidR="00ED3162">
        <w:t>Jeder Verein kann beliebig v</w:t>
      </w:r>
      <w:r>
        <w:t>iele weitere Mannschaften zu je 4 Spielern für die unterste Kreisklasse anmelden, un</w:t>
      </w:r>
      <w:r w:rsidR="00ED3162">
        <w:t>abhängig davon, ob diese Mannschaft vorher in einer höheren Klasse als 8er</w:t>
      </w:r>
      <w:r>
        <w:t xml:space="preserve"> </w:t>
      </w:r>
      <w:r w:rsidR="00ED3162">
        <w:t>Mannschaft gespielt hat oder nicht.</w:t>
      </w:r>
    </w:p>
    <w:p w:rsidR="00ED3162" w:rsidRDefault="00ED3162" w:rsidP="00ED3162">
      <w:r w:rsidRPr="00EC328C">
        <w:t>Der Spielleiter teilt dann bis 15.7.2014 endgültig die Kreisklassen für 2014/2015 ein</w:t>
      </w:r>
      <w:r>
        <w:t>.</w:t>
      </w:r>
    </w:p>
    <w:p w:rsidR="005C6C43" w:rsidRDefault="005C6C43" w:rsidP="00ED3162"/>
    <w:p w:rsidR="005C6C43" w:rsidRDefault="005C6C43" w:rsidP="00ED3162">
      <w:proofErr w:type="spellStart"/>
      <w:r>
        <w:t>mfG</w:t>
      </w:r>
      <w:proofErr w:type="spellEnd"/>
    </w:p>
    <w:p w:rsidR="005C6C43" w:rsidRDefault="005C6C43" w:rsidP="00ED3162"/>
    <w:p w:rsidR="005C6C43" w:rsidRDefault="005C6C43" w:rsidP="00ED3162">
      <w:r>
        <w:t>Wiedemann Manfred</w:t>
      </w:r>
    </w:p>
    <w:p w:rsidR="005C6C43" w:rsidRDefault="005C6C43" w:rsidP="00ED3162">
      <w:r>
        <w:t>1. Spielleiter</w:t>
      </w:r>
    </w:p>
    <w:p w:rsidR="004848E7" w:rsidRDefault="004848E7" w:rsidP="004848E7">
      <w:r>
        <w:br/>
      </w:r>
    </w:p>
    <w:p w:rsidR="004848E7" w:rsidRDefault="004848E7" w:rsidP="004848E7">
      <w:r>
        <w:br/>
      </w:r>
      <w:r>
        <w:br/>
      </w:r>
    </w:p>
    <w:p w:rsidR="004848E7" w:rsidRDefault="004848E7" w:rsidP="004848E7"/>
    <w:p w:rsidR="004848E7" w:rsidRDefault="004848E7"/>
    <w:p w:rsidR="00A9012E" w:rsidRDefault="00A9012E"/>
    <w:p w:rsidR="00A9012E" w:rsidRDefault="00A9012E"/>
    <w:sectPr w:rsidR="00A9012E" w:rsidSect="00777D16">
      <w:pgSz w:w="11906" w:h="16838" w:code="9"/>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2E"/>
    <w:rsid w:val="00133C19"/>
    <w:rsid w:val="00153759"/>
    <w:rsid w:val="00201EC4"/>
    <w:rsid w:val="002A167A"/>
    <w:rsid w:val="00372C12"/>
    <w:rsid w:val="004848E7"/>
    <w:rsid w:val="005106DF"/>
    <w:rsid w:val="005B10CC"/>
    <w:rsid w:val="005C6C43"/>
    <w:rsid w:val="00717141"/>
    <w:rsid w:val="00777D16"/>
    <w:rsid w:val="00791779"/>
    <w:rsid w:val="00875544"/>
    <w:rsid w:val="009C3C47"/>
    <w:rsid w:val="00A65285"/>
    <w:rsid w:val="00A84FB5"/>
    <w:rsid w:val="00A9012E"/>
    <w:rsid w:val="00B05457"/>
    <w:rsid w:val="00B56763"/>
    <w:rsid w:val="00B64123"/>
    <w:rsid w:val="00BE618D"/>
    <w:rsid w:val="00DA342C"/>
    <w:rsid w:val="00EC328C"/>
    <w:rsid w:val="00ED3162"/>
    <w:rsid w:val="00F613FC"/>
    <w:rsid w:val="00F91ABD"/>
    <w:rsid w:val="00FA6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8"/>
        <w:szCs w:val="2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5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7D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8"/>
        <w:szCs w:val="2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5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7D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0004">
      <w:bodyDiv w:val="1"/>
      <w:marLeft w:val="0"/>
      <w:marRight w:val="0"/>
      <w:marTop w:val="0"/>
      <w:marBottom w:val="0"/>
      <w:divBdr>
        <w:top w:val="none" w:sz="0" w:space="0" w:color="auto"/>
        <w:left w:val="none" w:sz="0" w:space="0" w:color="auto"/>
        <w:bottom w:val="none" w:sz="0" w:space="0" w:color="auto"/>
        <w:right w:val="none" w:sz="0" w:space="0" w:color="auto"/>
      </w:divBdr>
    </w:div>
    <w:div w:id="436608666">
      <w:bodyDiv w:val="1"/>
      <w:marLeft w:val="0"/>
      <w:marRight w:val="0"/>
      <w:marTop w:val="0"/>
      <w:marBottom w:val="0"/>
      <w:divBdr>
        <w:top w:val="none" w:sz="0" w:space="0" w:color="auto"/>
        <w:left w:val="none" w:sz="0" w:space="0" w:color="auto"/>
        <w:bottom w:val="none" w:sz="0" w:space="0" w:color="auto"/>
        <w:right w:val="none" w:sz="0" w:space="0" w:color="auto"/>
      </w:divBdr>
    </w:div>
    <w:div w:id="137029654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
    <w:div w:id="1727559877">
      <w:bodyDiv w:val="1"/>
      <w:marLeft w:val="0"/>
      <w:marRight w:val="0"/>
      <w:marTop w:val="0"/>
      <w:marBottom w:val="0"/>
      <w:divBdr>
        <w:top w:val="none" w:sz="0" w:space="0" w:color="auto"/>
        <w:left w:val="none" w:sz="0" w:space="0" w:color="auto"/>
        <w:bottom w:val="none" w:sz="0" w:space="0" w:color="auto"/>
        <w:right w:val="none" w:sz="0" w:space="0" w:color="auto"/>
      </w:divBdr>
    </w:div>
    <w:div w:id="19132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Wiedemann</dc:creator>
  <cp:lastModifiedBy>Manfred Wiedemann</cp:lastModifiedBy>
  <cp:revision>14</cp:revision>
  <cp:lastPrinted>2014-05-25T09:37:00Z</cp:lastPrinted>
  <dcterms:created xsi:type="dcterms:W3CDTF">2014-05-25T08:43:00Z</dcterms:created>
  <dcterms:modified xsi:type="dcterms:W3CDTF">2014-05-25T09:58:00Z</dcterms:modified>
</cp:coreProperties>
</file>